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Tauragės “Aušros”  progimnazijos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1A652E" w:rsidRPr="000F5A0F" w:rsidRDefault="00390E1C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FIZINIO</w:t>
      </w:r>
      <w:r w:rsidR="001A652E" w:rsidRPr="000F5A0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UGDYMO MOKYTOJO PAREIGYBEI </w:t>
      </w:r>
      <w:r w:rsidR="001A652E" w:rsidRPr="000F5A0F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UŽIMTI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6957AC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2023</w:t>
      </w:r>
      <w:r w:rsidR="001A652E"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1A652E"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Prašau leisti dalyvauti atrankoje </w:t>
      </w:r>
      <w:r w:rsidR="00390E1C">
        <w:rPr>
          <w:rFonts w:ascii="Times New Roman" w:hAnsi="Times New Roman" w:cs="Times New Roman"/>
          <w:sz w:val="24"/>
          <w:szCs w:val="24"/>
          <w:lang w:val="lt-LT"/>
        </w:rPr>
        <w:t>fizinio</w:t>
      </w:r>
      <w:bookmarkStart w:id="0" w:name="_GoBack"/>
      <w:bookmarkEnd w:id="0"/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 ugdymo mokytojo pareigybei užimti. Sutinku, kad mano asmens duomenys būtų tvarkomi vadovaujantis Lietuvos Respublikos asmens duomenų teisinės apsaugos įstatymu ir kitais teisės aktais.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1A652E" w:rsidRPr="000F5A0F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F5A0F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5A0F">
        <w:rPr>
          <w:rFonts w:ascii="Times New Roman" w:hAnsi="Times New Roman" w:cs="Times New Roman"/>
          <w:sz w:val="24"/>
          <w:szCs w:val="24"/>
          <w:lang w:val="lt-LT"/>
        </w:rPr>
        <w:t>(vardas ir pavardė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1A652E" w:rsidRDefault="001A652E" w:rsidP="001A6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lt-LT"/>
        </w:rPr>
      </w:pPr>
    </w:p>
    <w:p w:rsidR="00203A94" w:rsidRPr="001A652E" w:rsidRDefault="00203A94">
      <w:pPr>
        <w:rPr>
          <w:lang w:val="lt-LT"/>
        </w:rPr>
      </w:pPr>
    </w:p>
    <w:sectPr w:rsidR="00203A94" w:rsidRPr="001A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E"/>
    <w:rsid w:val="001A652E"/>
    <w:rsid w:val="00203A94"/>
    <w:rsid w:val="00390E1C"/>
    <w:rsid w:val="006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C0D3-1BC7-4622-8914-B290186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5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„Microsoft“ abonementas</cp:lastModifiedBy>
  <cp:revision>4</cp:revision>
  <dcterms:created xsi:type="dcterms:W3CDTF">2021-05-31T08:52:00Z</dcterms:created>
  <dcterms:modified xsi:type="dcterms:W3CDTF">2023-06-27T13:34:00Z</dcterms:modified>
</cp:coreProperties>
</file>