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31" w:rsidRDefault="00554631" w:rsidP="00554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TARYBOS VEIKLOS PLANAS</w:t>
      </w:r>
    </w:p>
    <w:p w:rsidR="00554631" w:rsidRDefault="00554631" w:rsidP="00554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2023-2024 m. m. 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Stalo teniso varžybos/ 5-8 kl. (rugsėjo - spalio mėn.) (atsakingi: Lukas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Nojus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2.“Bet kur, bet ne kuprinėj...“ (spalio mėn.)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3.Košės diena    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4.Helovynas  (spalio 27 d.)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5.Eglės įžiebimo šventė  (gruodžio 12 d.)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6.Talentai Kalėdų seneliui  (gruodžio 22 d.)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7.Akcija Sausio 13 atminti (sausio 12 d. 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8.Užgavėnių akcentai ( vasario mėn.)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9.Valentino diena (vasario 14 d.) (atsakingi: Danielė, </w:t>
      </w:r>
      <w:proofErr w:type="spellStart"/>
      <w:r>
        <w:rPr>
          <w:rFonts w:ascii="Times New Roman" w:hAnsi="Times New Roman" w:cs="Times New Roman"/>
          <w:sz w:val="24"/>
          <w:szCs w:val="24"/>
        </w:rPr>
        <w:t>Evita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10.Velykos (kovo 29 d.)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11.Savanorystės diena „Padėkime vieni kitiems“ (birželio mėn.)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12.Mokslo metų užbaigimo šventė.(7 kl.)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13.Just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savaitė (kartą per trimestrą)</w:t>
      </w:r>
    </w:p>
    <w:p w:rsidR="00554631" w:rsidRDefault="00554631" w:rsidP="0055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Akcija „Apsirenk pagal dešimtmetį“ (gruodžio 1 d.)</w:t>
      </w:r>
    </w:p>
    <w:p w:rsidR="00554631" w:rsidRDefault="00554631" w:rsidP="00554631">
      <w:r>
        <w:rPr>
          <w:rFonts w:ascii="Times New Roman" w:hAnsi="Times New Roman" w:cs="Times New Roman"/>
          <w:sz w:val="24"/>
          <w:szCs w:val="24"/>
        </w:rPr>
        <w:t xml:space="preserve">15.Akcija „Apsirenk kaip tavo mėgstamiausia žvaigždė. </w:t>
      </w:r>
    </w:p>
    <w:p w:rsidR="00554631" w:rsidRDefault="00554631" w:rsidP="00554631"/>
    <w:p w:rsidR="00E8248F" w:rsidRDefault="00E8248F">
      <w:bookmarkStart w:id="0" w:name="_GoBack"/>
      <w:bookmarkEnd w:id="0"/>
    </w:p>
    <w:sectPr w:rsidR="00E824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31"/>
    <w:rsid w:val="00554631"/>
    <w:rsid w:val="00E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DD2E-5CE5-4ABA-A27B-C35C4CD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463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2023-10-03T14:04:00Z</dcterms:created>
  <dcterms:modified xsi:type="dcterms:W3CDTF">2023-10-03T14:05:00Z</dcterms:modified>
</cp:coreProperties>
</file>