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E3" w:rsidRPr="00FD51FA" w:rsidRDefault="00D1369E" w:rsidP="004529E3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METODINĖS TARYBOS VEIKLOS PLANAS</w:t>
      </w:r>
    </w:p>
    <w:p w:rsidR="00D06496" w:rsidRPr="00FD51FA" w:rsidRDefault="00D06496" w:rsidP="004529E3">
      <w:pPr>
        <w:jc w:val="center"/>
        <w:rPr>
          <w:b/>
          <w:color w:val="000000"/>
        </w:rPr>
      </w:pPr>
    </w:p>
    <w:p w:rsidR="004529E3" w:rsidRPr="00736945" w:rsidRDefault="00363A1D" w:rsidP="00982A2E">
      <w:pPr>
        <w:jc w:val="center"/>
        <w:rPr>
          <w:b/>
          <w:color w:val="000000"/>
        </w:rPr>
      </w:pPr>
      <w:r>
        <w:rPr>
          <w:b/>
          <w:color w:val="000000"/>
        </w:rPr>
        <w:t>2023-2024</w:t>
      </w:r>
      <w:r w:rsidR="00D1369E">
        <w:rPr>
          <w:b/>
          <w:color w:val="000000"/>
        </w:rPr>
        <w:t xml:space="preserve"> </w:t>
      </w:r>
      <w:r w:rsidR="00697D3A" w:rsidRPr="00736945">
        <w:rPr>
          <w:b/>
          <w:color w:val="000000"/>
        </w:rPr>
        <w:t>m</w:t>
      </w:r>
      <w:r w:rsidR="00F93FF4" w:rsidRPr="00736945">
        <w:rPr>
          <w:b/>
          <w:color w:val="000000"/>
        </w:rPr>
        <w:t>.</w:t>
      </w:r>
      <w:r w:rsidR="00D1369E">
        <w:rPr>
          <w:b/>
          <w:color w:val="000000"/>
        </w:rPr>
        <w:t xml:space="preserve"> </w:t>
      </w:r>
      <w:r w:rsidR="00F93FF4" w:rsidRPr="00736945">
        <w:rPr>
          <w:b/>
          <w:color w:val="000000"/>
        </w:rPr>
        <w:t>m.</w:t>
      </w:r>
    </w:p>
    <w:p w:rsidR="00D06496" w:rsidRDefault="00D06496" w:rsidP="00982A2E">
      <w:pPr>
        <w:jc w:val="center"/>
        <w:rPr>
          <w:b/>
          <w:color w:val="000000"/>
        </w:rPr>
      </w:pPr>
    </w:p>
    <w:p w:rsidR="00F35FE1" w:rsidRPr="00CC0EEA" w:rsidRDefault="00F35FE1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394"/>
        <w:gridCol w:w="3118"/>
      </w:tblGrid>
      <w:tr w:rsidR="00B301B7" w:rsidRPr="00736945" w:rsidTr="00B301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736945" w:rsidRDefault="00B301B7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2B2725" w:rsidRDefault="00B301B7" w:rsidP="00B67C54">
            <w:pPr>
              <w:jc w:val="center"/>
              <w:rPr>
                <w:b/>
                <w:color w:val="000000"/>
              </w:rPr>
            </w:pPr>
            <w:r w:rsidRPr="002B2725">
              <w:rPr>
                <w:b/>
                <w:color w:val="000000"/>
              </w:rPr>
              <w:t>Metodinės tarybos posėdžiai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736945" w:rsidRDefault="00B301B7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Atsakingas</w:t>
            </w:r>
          </w:p>
        </w:tc>
      </w:tr>
      <w:tr w:rsidR="00B301B7" w:rsidRPr="00E3156D" w:rsidTr="00B301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CC0EEA" w:rsidRDefault="00B301B7" w:rsidP="00B301B7">
            <w:pPr>
              <w:jc w:val="center"/>
              <w:rPr>
                <w:b/>
                <w:color w:val="000000"/>
              </w:rPr>
            </w:pPr>
            <w:r w:rsidRPr="00CC0EEA">
              <w:rPr>
                <w:b/>
                <w:color w:val="000000"/>
              </w:rPr>
              <w:t>Rugsėjis</w:t>
            </w:r>
          </w:p>
          <w:p w:rsidR="00B301B7" w:rsidRPr="00CC0EEA" w:rsidRDefault="00B301B7" w:rsidP="00B301B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7F2332" w:rsidRDefault="00B301B7" w:rsidP="004529E3">
            <w:r w:rsidRPr="007F2332">
              <w:t xml:space="preserve">1. </w:t>
            </w:r>
            <w:r>
              <w:t xml:space="preserve">2023-2024 </w:t>
            </w:r>
            <w:r w:rsidRPr="007F2332">
              <w:t>m.</w:t>
            </w:r>
            <w:r>
              <w:t xml:space="preserve"> </w:t>
            </w:r>
            <w:r w:rsidRPr="007F2332">
              <w:t>m. veiklos planavimas.</w:t>
            </w:r>
          </w:p>
          <w:p w:rsidR="00B301B7" w:rsidRPr="007F2332" w:rsidRDefault="00B301B7" w:rsidP="004529E3"/>
          <w:p w:rsidR="00B301B7" w:rsidRPr="007F2332" w:rsidRDefault="00B301B7" w:rsidP="004529E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7F2332" w:rsidRDefault="00B301B7" w:rsidP="004529E3">
            <w:r w:rsidRPr="007F2332">
              <w:t>R.</w:t>
            </w:r>
            <w:r>
              <w:t xml:space="preserve"> </w:t>
            </w:r>
            <w:r w:rsidRPr="007F2332">
              <w:t>Poškienė</w:t>
            </w:r>
            <w:r>
              <w:t xml:space="preserve">, S. </w:t>
            </w:r>
            <w:proofErr w:type="spellStart"/>
            <w:r>
              <w:t>Bastakienė</w:t>
            </w:r>
            <w:proofErr w:type="spellEnd"/>
          </w:p>
          <w:p w:rsidR="00B301B7" w:rsidRPr="007F2332" w:rsidRDefault="00B301B7" w:rsidP="004529E3">
            <w:r w:rsidRPr="007F2332">
              <w:t>Metodinių grupių pirmininkai</w:t>
            </w:r>
          </w:p>
          <w:p w:rsidR="00B301B7" w:rsidRPr="007F2332" w:rsidRDefault="00B301B7" w:rsidP="004529E3">
            <w:pPr>
              <w:rPr>
                <w:b/>
              </w:rPr>
            </w:pPr>
          </w:p>
        </w:tc>
      </w:tr>
      <w:tr w:rsidR="00B301B7" w:rsidRPr="00E3156D" w:rsidTr="00B301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4F71D1" w:rsidRDefault="00B301B7" w:rsidP="00B301B7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Spalis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5F6EBB" w:rsidRDefault="00B301B7" w:rsidP="00193EA2">
            <w:pPr>
              <w:jc w:val="both"/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>1. 1 ir 5 klasių mokinių individualių poreikių tenkinimas (adaptacija).</w:t>
            </w:r>
          </w:p>
          <w:p w:rsidR="00B301B7" w:rsidRPr="005F6EBB" w:rsidRDefault="00B301B7" w:rsidP="00193EA2">
            <w:pPr>
              <w:jc w:val="both"/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>2. Naujai atvykusių mokinių, adaptacija ir jų poreikių nustatymas.</w:t>
            </w:r>
          </w:p>
          <w:p w:rsidR="00B301B7" w:rsidRPr="005F6EBB" w:rsidRDefault="00B301B7" w:rsidP="00193EA2">
            <w:pPr>
              <w:jc w:val="both"/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 xml:space="preserve">3 Mokytojų, pradėjusių dirbti progimnazijoje, adaptacija. </w:t>
            </w:r>
          </w:p>
          <w:p w:rsidR="00B301B7" w:rsidRPr="005F6EBB" w:rsidRDefault="00B301B7" w:rsidP="00F6122D">
            <w:pPr>
              <w:rPr>
                <w:b/>
                <w:color w:val="000000" w:themeColor="text1"/>
                <w:sz w:val="28"/>
                <w:szCs w:val="28"/>
              </w:rPr>
            </w:pPr>
            <w:r w:rsidRPr="005F6EBB">
              <w:rPr>
                <w:color w:val="000000" w:themeColor="text1"/>
              </w:rPr>
              <w:t xml:space="preserve">4. Mokinių pamokų lankomumo apskaitos ir nelankymo prevencijos tvarkos aprašo pakeitimai. </w:t>
            </w:r>
          </w:p>
          <w:p w:rsidR="00B301B7" w:rsidRPr="005F6EBB" w:rsidRDefault="00B301B7" w:rsidP="00193EA2">
            <w:pPr>
              <w:jc w:val="both"/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 xml:space="preserve">5. UTA </w:t>
            </w:r>
            <w:r>
              <w:rPr>
                <w:color w:val="000000" w:themeColor="text1"/>
              </w:rPr>
              <w:t>diegimo situacija progimnazijoje (iššūkiai, problemos, sprendimo būdai)</w:t>
            </w:r>
          </w:p>
          <w:p w:rsidR="00B301B7" w:rsidRDefault="00B301B7" w:rsidP="00363A1D">
            <w:pPr>
              <w:jc w:val="both"/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Pr="005F6EBB">
              <w:rPr>
                <w:color w:val="000000" w:themeColor="text1"/>
              </w:rPr>
              <w:t xml:space="preserve"> Skaitmeninio ugdymo turinio naudojimo pamokose efektyvumas (Skaitmeninio ugdymo plėtros lėšos)</w:t>
            </w:r>
            <w:r>
              <w:rPr>
                <w:color w:val="000000" w:themeColor="text1"/>
              </w:rPr>
              <w:t>.</w:t>
            </w:r>
          </w:p>
          <w:p w:rsidR="00B301B7" w:rsidRDefault="00B301B7" w:rsidP="00363A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Progimnazijos strateginio plano 2024-2026 m. rengimas.</w:t>
            </w:r>
          </w:p>
          <w:p w:rsidR="00B301B7" w:rsidRPr="005F6EBB" w:rsidRDefault="00B301B7" w:rsidP="00363A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5F6EBB" w:rsidRDefault="00B301B7" w:rsidP="004529E3">
            <w:pPr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>R.</w:t>
            </w:r>
            <w:r>
              <w:rPr>
                <w:color w:val="000000" w:themeColor="text1"/>
              </w:rPr>
              <w:t xml:space="preserve"> </w:t>
            </w:r>
            <w:r w:rsidRPr="005F6EBB">
              <w:rPr>
                <w:color w:val="000000" w:themeColor="text1"/>
              </w:rPr>
              <w:t>Poškienė</w:t>
            </w:r>
          </w:p>
          <w:p w:rsidR="00B301B7" w:rsidRPr="005F6EBB" w:rsidRDefault="00B301B7" w:rsidP="004529E3">
            <w:pPr>
              <w:rPr>
                <w:color w:val="000000" w:themeColor="text1"/>
              </w:rPr>
            </w:pPr>
          </w:p>
          <w:p w:rsidR="00B301B7" w:rsidRPr="005F6EBB" w:rsidRDefault="00B301B7" w:rsidP="00A26828">
            <w:pPr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>R.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F6EBB">
              <w:rPr>
                <w:color w:val="000000" w:themeColor="text1"/>
              </w:rPr>
              <w:t>Oželienė</w:t>
            </w:r>
            <w:proofErr w:type="spellEnd"/>
            <w:r w:rsidRPr="005F6EBB">
              <w:rPr>
                <w:color w:val="000000" w:themeColor="text1"/>
              </w:rPr>
              <w:t>, R.</w:t>
            </w:r>
            <w:r>
              <w:rPr>
                <w:color w:val="000000" w:themeColor="text1"/>
              </w:rPr>
              <w:t xml:space="preserve"> </w:t>
            </w:r>
            <w:r w:rsidRPr="005F6EBB">
              <w:rPr>
                <w:color w:val="000000" w:themeColor="text1"/>
              </w:rPr>
              <w:t>Poškienė</w:t>
            </w:r>
          </w:p>
          <w:p w:rsidR="00B301B7" w:rsidRPr="005F6EBB" w:rsidRDefault="00B301B7" w:rsidP="000D50D3">
            <w:pPr>
              <w:rPr>
                <w:color w:val="000000" w:themeColor="text1"/>
              </w:rPr>
            </w:pPr>
          </w:p>
          <w:p w:rsidR="00B301B7" w:rsidRPr="005F6EBB" w:rsidRDefault="00B301B7" w:rsidP="00406A17">
            <w:pPr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>S.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F6EBB">
              <w:rPr>
                <w:color w:val="000000" w:themeColor="text1"/>
              </w:rPr>
              <w:t>Bastakienė</w:t>
            </w:r>
            <w:proofErr w:type="spellEnd"/>
            <w:r w:rsidRPr="005F6EBB">
              <w:rPr>
                <w:color w:val="000000" w:themeColor="text1"/>
              </w:rPr>
              <w:t>, R.</w:t>
            </w:r>
            <w:r>
              <w:rPr>
                <w:color w:val="000000" w:themeColor="text1"/>
              </w:rPr>
              <w:t xml:space="preserve"> </w:t>
            </w:r>
            <w:r w:rsidRPr="005F6EBB">
              <w:rPr>
                <w:color w:val="000000" w:themeColor="text1"/>
              </w:rPr>
              <w:t>Poškienė</w:t>
            </w:r>
          </w:p>
          <w:p w:rsidR="00B301B7" w:rsidRPr="005F6EBB" w:rsidRDefault="00B301B7" w:rsidP="00115B0E">
            <w:pPr>
              <w:rPr>
                <w:color w:val="000000" w:themeColor="text1"/>
              </w:rPr>
            </w:pPr>
          </w:p>
          <w:p w:rsidR="00B301B7" w:rsidRPr="005F6EBB" w:rsidRDefault="00B301B7" w:rsidP="00115B0E">
            <w:pPr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 xml:space="preserve">Darbo grupė </w:t>
            </w:r>
          </w:p>
          <w:p w:rsidR="00B301B7" w:rsidRPr="005F6EBB" w:rsidRDefault="00B301B7" w:rsidP="00115B0E">
            <w:pPr>
              <w:rPr>
                <w:color w:val="000000" w:themeColor="text1"/>
              </w:rPr>
            </w:pPr>
          </w:p>
          <w:p w:rsidR="00B301B7" w:rsidRPr="005F6EBB" w:rsidRDefault="00B301B7" w:rsidP="00115B0E">
            <w:pPr>
              <w:rPr>
                <w:color w:val="000000" w:themeColor="text1"/>
              </w:rPr>
            </w:pPr>
          </w:p>
          <w:p w:rsidR="00B301B7" w:rsidRDefault="00B301B7" w:rsidP="00115B0E">
            <w:pPr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>R. Poškienė</w:t>
            </w:r>
          </w:p>
          <w:p w:rsidR="00B301B7" w:rsidRPr="005F6EBB" w:rsidRDefault="00B301B7" w:rsidP="00115B0E">
            <w:pPr>
              <w:rPr>
                <w:color w:val="000000" w:themeColor="text1"/>
              </w:rPr>
            </w:pPr>
          </w:p>
          <w:p w:rsidR="00B301B7" w:rsidRDefault="00B301B7" w:rsidP="00193EA2">
            <w:pPr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>S.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F6EBB">
              <w:rPr>
                <w:color w:val="000000" w:themeColor="text1"/>
              </w:rPr>
              <w:t>Bastakienė</w:t>
            </w:r>
            <w:proofErr w:type="spellEnd"/>
          </w:p>
          <w:p w:rsidR="00B301B7" w:rsidRDefault="00B301B7" w:rsidP="00193EA2">
            <w:pPr>
              <w:rPr>
                <w:color w:val="000000" w:themeColor="text1"/>
              </w:rPr>
            </w:pPr>
          </w:p>
          <w:p w:rsidR="00B301B7" w:rsidRDefault="00B301B7" w:rsidP="00193EA2">
            <w:pPr>
              <w:rPr>
                <w:color w:val="000000" w:themeColor="text1"/>
              </w:rPr>
            </w:pPr>
          </w:p>
          <w:p w:rsidR="00B301B7" w:rsidRPr="005F6EBB" w:rsidRDefault="00B301B7" w:rsidP="00193E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proofErr w:type="spellStart"/>
            <w:r>
              <w:rPr>
                <w:color w:val="000000" w:themeColor="text1"/>
              </w:rPr>
              <w:t>Bastakienė</w:t>
            </w:r>
            <w:proofErr w:type="spellEnd"/>
          </w:p>
          <w:p w:rsidR="00B301B7" w:rsidRPr="005F6EBB" w:rsidRDefault="00B301B7" w:rsidP="00193EA2">
            <w:pPr>
              <w:rPr>
                <w:color w:val="000000" w:themeColor="text1"/>
              </w:rPr>
            </w:pPr>
          </w:p>
        </w:tc>
      </w:tr>
      <w:tr w:rsidR="00B301B7" w:rsidRPr="00E3156D" w:rsidTr="00B301B7">
        <w:trPr>
          <w:trHeight w:val="2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8A0F46" w:rsidRDefault="00B301B7" w:rsidP="00B301B7">
            <w:pPr>
              <w:jc w:val="center"/>
              <w:rPr>
                <w:b/>
                <w:color w:val="000000"/>
              </w:rPr>
            </w:pPr>
            <w:r w:rsidRPr="008A0F46">
              <w:rPr>
                <w:b/>
                <w:color w:val="000000"/>
              </w:rPr>
              <w:t>Gruodis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193EA2" w:rsidRDefault="00B301B7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 xml:space="preserve">Mokytojų </w:t>
            </w:r>
            <w:r>
              <w:rPr>
                <w:color w:val="000000" w:themeColor="text1"/>
              </w:rPr>
              <w:t>kvalifikacijos</w:t>
            </w:r>
            <w:r w:rsidRPr="00193EA2">
              <w:rPr>
                <w:color w:val="000000" w:themeColor="text1"/>
              </w:rPr>
              <w:t xml:space="preserve"> programos </w:t>
            </w:r>
            <w:r>
              <w:rPr>
                <w:color w:val="000000" w:themeColor="text1"/>
              </w:rPr>
              <w:t xml:space="preserve">2024 </w:t>
            </w:r>
            <w:r w:rsidRPr="00193EA2">
              <w:rPr>
                <w:color w:val="000000" w:themeColor="text1"/>
              </w:rPr>
              <w:t>m. projekto rengimas.</w:t>
            </w:r>
          </w:p>
          <w:p w:rsidR="00B301B7" w:rsidRDefault="00B301B7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Metodinės</w:t>
            </w:r>
            <w:r>
              <w:rPr>
                <w:color w:val="000000" w:themeColor="text1"/>
              </w:rPr>
              <w:t xml:space="preserve"> veiklos tarpinių ataskaitų 2023-2024</w:t>
            </w:r>
            <w:r w:rsidRPr="00193EA2">
              <w:rPr>
                <w:color w:val="000000" w:themeColor="text1"/>
              </w:rPr>
              <w:t xml:space="preserve"> m.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m. rengimas.</w:t>
            </w:r>
          </w:p>
          <w:p w:rsidR="00B301B7" w:rsidRDefault="00B301B7" w:rsidP="00B301B7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3. P</w:t>
            </w:r>
            <w:r>
              <w:rPr>
                <w:color w:val="000000"/>
              </w:rPr>
              <w:t>radinio ugdymo ir pagrindinio ugdymo I dalies mokinių pasiekimų ir pažangos vertinimo tvarkų atnaujinimas (aprašo projekto rengimas).</w:t>
            </w:r>
          </w:p>
          <w:p w:rsidR="00B301B7" w:rsidRPr="00F31741" w:rsidRDefault="00B301B7" w:rsidP="00B301B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Default="00B301B7" w:rsidP="004529E3">
            <w:r w:rsidRPr="002727E6">
              <w:t>R. Poškienė</w:t>
            </w:r>
          </w:p>
          <w:p w:rsidR="00B301B7" w:rsidRPr="002727E6" w:rsidRDefault="00B301B7" w:rsidP="004529E3"/>
          <w:p w:rsidR="00B301B7" w:rsidRPr="002727E6" w:rsidRDefault="00B301B7" w:rsidP="00CC2A56">
            <w:r>
              <w:t xml:space="preserve">J. </w:t>
            </w:r>
            <w:proofErr w:type="spellStart"/>
            <w:r>
              <w:t>Ušinskienė</w:t>
            </w:r>
            <w:proofErr w:type="spellEnd"/>
            <w:r>
              <w:t xml:space="preserve">, S. </w:t>
            </w:r>
            <w:proofErr w:type="spellStart"/>
            <w:r>
              <w:t>Bajorinienė</w:t>
            </w:r>
            <w:proofErr w:type="spellEnd"/>
            <w:r>
              <w:t xml:space="preserve"> J. </w:t>
            </w:r>
            <w:proofErr w:type="spellStart"/>
            <w:r>
              <w:t>Lunskienė</w:t>
            </w:r>
            <w:proofErr w:type="spellEnd"/>
          </w:p>
          <w:p w:rsidR="00B301B7" w:rsidRPr="002727E6" w:rsidRDefault="00B301B7" w:rsidP="00F6122D">
            <w:r>
              <w:t>R. Poškienė</w:t>
            </w:r>
          </w:p>
        </w:tc>
      </w:tr>
      <w:tr w:rsidR="00B301B7" w:rsidRPr="00E3156D" w:rsidTr="00B301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4F71D1" w:rsidRDefault="00B301B7" w:rsidP="00B301B7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Sausis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5F6EBB" w:rsidRDefault="00B301B7" w:rsidP="00F31741">
            <w:pPr>
              <w:jc w:val="both"/>
              <w:rPr>
                <w:color w:val="000000" w:themeColor="text1"/>
              </w:rPr>
            </w:pPr>
            <w:r w:rsidRPr="005F6EBB">
              <w:rPr>
                <w:color w:val="000000" w:themeColor="text1"/>
              </w:rPr>
              <w:t xml:space="preserve">1. Savivaldos aktyvumas. Įvykusių akcijų, veiklų gausumas. Mokinių atsakomybės įvertinimas. </w:t>
            </w:r>
          </w:p>
          <w:p w:rsidR="00B301B7" w:rsidRPr="005F6EBB" w:rsidRDefault="00B301B7" w:rsidP="00F317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Default="00B301B7" w:rsidP="006E2E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Poškienė</w:t>
            </w:r>
          </w:p>
          <w:p w:rsidR="00B301B7" w:rsidRDefault="00B301B7" w:rsidP="006E2E0E">
            <w:pPr>
              <w:rPr>
                <w:color w:val="000000" w:themeColor="text1"/>
              </w:rPr>
            </w:pPr>
          </w:p>
          <w:p w:rsidR="00B301B7" w:rsidRDefault="00B301B7" w:rsidP="006E2E0E">
            <w:pPr>
              <w:rPr>
                <w:color w:val="000000" w:themeColor="text1"/>
              </w:rPr>
            </w:pPr>
          </w:p>
          <w:p w:rsidR="00B301B7" w:rsidRPr="008C1837" w:rsidRDefault="00B301B7" w:rsidP="006E2E0E">
            <w:pPr>
              <w:rPr>
                <w:color w:val="000000" w:themeColor="text1"/>
              </w:rPr>
            </w:pPr>
          </w:p>
        </w:tc>
      </w:tr>
      <w:tr w:rsidR="00B301B7" w:rsidRPr="00E3156D" w:rsidTr="00B301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4F71D1" w:rsidRDefault="00B301B7" w:rsidP="00B301B7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Vasaris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Default="00B301B7" w:rsidP="00F31741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Veiklos, skirtos tėvų švietimui</w:t>
            </w:r>
            <w:r>
              <w:rPr>
                <w:color w:val="000000" w:themeColor="text1"/>
              </w:rPr>
              <w:t>. Tėvų dienos veiklų aptarimas.</w:t>
            </w:r>
          </w:p>
          <w:p w:rsidR="00B301B7" w:rsidRPr="003F564B" w:rsidRDefault="00B301B7" w:rsidP="00F3174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3F564B" w:rsidRDefault="00B301B7" w:rsidP="007C239E">
            <w:pPr>
              <w:rPr>
                <w:rFonts w:eastAsia="Calibri"/>
                <w:color w:val="000000" w:themeColor="text1"/>
              </w:rPr>
            </w:pPr>
            <w:r w:rsidRPr="003F564B">
              <w:rPr>
                <w:rFonts w:eastAsia="Calibri"/>
                <w:color w:val="000000" w:themeColor="text1"/>
              </w:rPr>
              <w:t>R.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3F564B">
              <w:rPr>
                <w:rFonts w:eastAsia="Calibri"/>
                <w:color w:val="000000" w:themeColor="text1"/>
              </w:rPr>
              <w:t>Poškienė</w:t>
            </w:r>
          </w:p>
          <w:p w:rsidR="00B301B7" w:rsidRPr="003F564B" w:rsidRDefault="00B301B7" w:rsidP="002C767D">
            <w:pPr>
              <w:rPr>
                <w:rFonts w:eastAsia="Calibri"/>
                <w:color w:val="000000" w:themeColor="text1"/>
              </w:rPr>
            </w:pPr>
          </w:p>
        </w:tc>
      </w:tr>
      <w:tr w:rsidR="00B301B7" w:rsidRPr="00E3156D" w:rsidTr="00B301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4F71D1" w:rsidRDefault="00B301B7" w:rsidP="00B301B7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Balandis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86053C" w:rsidRDefault="00B301B7" w:rsidP="00F31741">
            <w:pPr>
              <w:jc w:val="both"/>
            </w:pPr>
            <w:r w:rsidRPr="0086053C">
              <w:t xml:space="preserve">1 Projektinės veiklos, netradicinės pamokos, veiklos, skirtos Tauragei, ekologijai. Jų pristatymas. </w:t>
            </w:r>
            <w:r>
              <w:t>Pasigyrimai</w:t>
            </w:r>
            <w:r w:rsidRPr="0086053C">
              <w:t>, trūkumai.</w:t>
            </w:r>
          </w:p>
          <w:p w:rsidR="00B301B7" w:rsidRDefault="00B301B7" w:rsidP="00A16E8D">
            <w:pPr>
              <w:jc w:val="both"/>
            </w:pPr>
            <w:r w:rsidRPr="0086053C">
              <w:t>2. Integruotos, eksperimentavimui ir tyrinėjimui skirtos pamokos. Jų įtaka kompetencijų ugdymui. Kas nauja,</w:t>
            </w:r>
            <w:r>
              <w:t xml:space="preserve"> </w:t>
            </w:r>
            <w:r w:rsidRPr="0086053C">
              <w:t>ko trūksta, pavyksta,</w:t>
            </w:r>
            <w:r>
              <w:t xml:space="preserve"> </w:t>
            </w:r>
            <w:r w:rsidRPr="0086053C">
              <w:t>nepavyksta.</w:t>
            </w:r>
          </w:p>
          <w:p w:rsidR="00B301B7" w:rsidRPr="0086053C" w:rsidRDefault="00B301B7" w:rsidP="00A16E8D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86053C" w:rsidRDefault="00B301B7" w:rsidP="00576A2D">
            <w:r w:rsidRPr="0086053C">
              <w:t>R.</w:t>
            </w:r>
            <w:r>
              <w:t xml:space="preserve"> </w:t>
            </w:r>
            <w:r w:rsidRPr="0086053C">
              <w:t>Poškienė S</w:t>
            </w:r>
            <w:r>
              <w:t xml:space="preserve"> </w:t>
            </w:r>
            <w:r w:rsidRPr="0086053C">
              <w:t>.</w:t>
            </w:r>
            <w:proofErr w:type="spellStart"/>
            <w:r w:rsidRPr="0086053C">
              <w:t>Bajorinienė</w:t>
            </w:r>
            <w:proofErr w:type="spellEnd"/>
            <w:r w:rsidRPr="0086053C">
              <w:t xml:space="preserve">, </w:t>
            </w:r>
            <w:proofErr w:type="spellStart"/>
            <w:r w:rsidRPr="0086053C">
              <w:t>J.Lunskienė</w:t>
            </w:r>
            <w:proofErr w:type="spellEnd"/>
            <w:r w:rsidRPr="0086053C">
              <w:t>, J.</w:t>
            </w:r>
            <w:r>
              <w:t xml:space="preserve"> </w:t>
            </w:r>
            <w:proofErr w:type="spellStart"/>
            <w:r w:rsidRPr="0086053C">
              <w:t>Ušinskienė</w:t>
            </w:r>
            <w:proofErr w:type="spellEnd"/>
          </w:p>
          <w:p w:rsidR="00B301B7" w:rsidRPr="0086053C" w:rsidRDefault="00B301B7" w:rsidP="00CA5F46"/>
          <w:p w:rsidR="00B301B7" w:rsidRPr="0086053C" w:rsidRDefault="00B301B7" w:rsidP="00CA5F46">
            <w:r w:rsidRPr="0086053C">
              <w:t>R.</w:t>
            </w:r>
            <w:r>
              <w:t xml:space="preserve"> </w:t>
            </w:r>
            <w:r w:rsidRPr="0086053C">
              <w:t>Poškienė</w:t>
            </w:r>
          </w:p>
          <w:p w:rsidR="00B301B7" w:rsidRPr="0086053C" w:rsidRDefault="00B301B7" w:rsidP="00CA5F46">
            <w:r w:rsidRPr="0086053C">
              <w:t>S.</w:t>
            </w:r>
            <w:r>
              <w:t xml:space="preserve"> </w:t>
            </w:r>
            <w:proofErr w:type="spellStart"/>
            <w:r w:rsidRPr="0086053C">
              <w:t>Bajorinienė</w:t>
            </w:r>
            <w:proofErr w:type="spellEnd"/>
            <w:r w:rsidRPr="0086053C">
              <w:t>, J.</w:t>
            </w:r>
            <w:r>
              <w:t xml:space="preserve"> </w:t>
            </w:r>
            <w:proofErr w:type="spellStart"/>
            <w:r w:rsidRPr="0086053C">
              <w:t>Lunskienė</w:t>
            </w:r>
            <w:proofErr w:type="spellEnd"/>
            <w:r w:rsidRPr="0086053C">
              <w:t>, J.</w:t>
            </w:r>
            <w:r>
              <w:t xml:space="preserve"> </w:t>
            </w:r>
            <w:proofErr w:type="spellStart"/>
            <w:r w:rsidRPr="0086053C">
              <w:t>Ušinskienė</w:t>
            </w:r>
            <w:proofErr w:type="spellEnd"/>
          </w:p>
        </w:tc>
      </w:tr>
      <w:tr w:rsidR="00B301B7" w:rsidRPr="00E3156D" w:rsidTr="00B301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Pr="004F71D1" w:rsidRDefault="00B301B7" w:rsidP="00B301B7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Gegužė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Default="00B301B7" w:rsidP="00F35FE1">
            <w:pPr>
              <w:jc w:val="both"/>
            </w:pPr>
            <w:r>
              <w:t>1. 2023-2024 m. m. ugdymo planų įgyvendinimo aptarimas.</w:t>
            </w:r>
          </w:p>
          <w:p w:rsidR="00B301B7" w:rsidRDefault="00B301B7" w:rsidP="00F35FE1">
            <w:pPr>
              <w:jc w:val="both"/>
            </w:pPr>
            <w:r>
              <w:lastRenderedPageBreak/>
              <w:t xml:space="preserve">2. 2024-2025 </w:t>
            </w:r>
            <w:r w:rsidRPr="00BF0A2F">
              <w:t>m.</w:t>
            </w:r>
            <w:r>
              <w:t xml:space="preserve"> </w:t>
            </w:r>
            <w:r w:rsidRPr="00BF0A2F">
              <w:t>m. ugdymo planų projekto rengimas.</w:t>
            </w:r>
          </w:p>
          <w:p w:rsidR="00B301B7" w:rsidRPr="0089396A" w:rsidRDefault="00B301B7" w:rsidP="00933B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89396A">
              <w:rPr>
                <w:color w:val="000000" w:themeColor="text1"/>
              </w:rPr>
              <w:t>1 ir 5 klasių mokinių mokymosi rezultatai (anglų k., lietuvių k., matematika).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>Grįžtamieji mokinių pasiekimai</w:t>
            </w:r>
            <w:r>
              <w:rPr>
                <w:color w:val="000000" w:themeColor="text1"/>
              </w:rPr>
              <w:t>.</w:t>
            </w:r>
          </w:p>
          <w:p w:rsidR="00B301B7" w:rsidRPr="00BF0A2F" w:rsidRDefault="00B301B7" w:rsidP="00F35FE1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7" w:rsidRDefault="00B301B7" w:rsidP="004529E3">
            <w:proofErr w:type="spellStart"/>
            <w:r>
              <w:lastRenderedPageBreak/>
              <w:t>S.Bastakienė</w:t>
            </w:r>
            <w:proofErr w:type="spellEnd"/>
          </w:p>
          <w:p w:rsidR="00B301B7" w:rsidRDefault="00B301B7" w:rsidP="004529E3"/>
          <w:p w:rsidR="00B301B7" w:rsidRDefault="00B301B7" w:rsidP="004529E3">
            <w:proofErr w:type="spellStart"/>
            <w:r w:rsidRPr="00BF0A2F">
              <w:lastRenderedPageBreak/>
              <w:t>R.Poškienė</w:t>
            </w:r>
            <w:proofErr w:type="spellEnd"/>
          </w:p>
          <w:p w:rsidR="00B301B7" w:rsidRDefault="00B301B7" w:rsidP="004529E3"/>
          <w:p w:rsidR="00B301B7" w:rsidRPr="00BF0A2F" w:rsidRDefault="00B301B7" w:rsidP="004529E3">
            <w:proofErr w:type="spellStart"/>
            <w:r>
              <w:t>R.Poškienė</w:t>
            </w:r>
            <w:proofErr w:type="spellEnd"/>
          </w:p>
        </w:tc>
      </w:tr>
      <w:tr w:rsidR="00B301B7" w:rsidRPr="00E3156D" w:rsidTr="00B301B7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B7" w:rsidRPr="004F71D1" w:rsidRDefault="00B301B7" w:rsidP="00B301B7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lastRenderedPageBreak/>
              <w:t>Birželis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B7" w:rsidRPr="00B43AAF" w:rsidRDefault="00B301B7" w:rsidP="004529E3">
            <w:r>
              <w:t xml:space="preserve">1. Metodinės veiklos 2023-2024 </w:t>
            </w:r>
            <w:r w:rsidRPr="00B43AAF">
              <w:t>m.</w:t>
            </w:r>
            <w:r>
              <w:t xml:space="preserve"> </w:t>
            </w:r>
            <w:r w:rsidRPr="00B43AAF">
              <w:t>m. įgyvendinimo ataskaita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B7" w:rsidRDefault="00B301B7" w:rsidP="00ED3B59">
            <w:proofErr w:type="spellStart"/>
            <w:r>
              <w:t>J.Ušinskienė</w:t>
            </w:r>
            <w:proofErr w:type="spellEnd"/>
            <w:r>
              <w:t xml:space="preserve">, </w:t>
            </w:r>
            <w:proofErr w:type="spellStart"/>
            <w:r>
              <w:t>S.Bajorinienė</w:t>
            </w:r>
            <w:proofErr w:type="spellEnd"/>
          </w:p>
          <w:p w:rsidR="00B301B7" w:rsidRPr="00B43AAF" w:rsidRDefault="00B301B7" w:rsidP="00ED3B59">
            <w:proofErr w:type="spellStart"/>
            <w:r w:rsidRPr="00B43AAF">
              <w:t>J.Luskienė</w:t>
            </w:r>
            <w:proofErr w:type="spellEnd"/>
          </w:p>
          <w:p w:rsidR="00B301B7" w:rsidRPr="00B43AAF" w:rsidRDefault="00B301B7" w:rsidP="004529E3">
            <w:pPr>
              <w:rPr>
                <w:b/>
              </w:rPr>
            </w:pPr>
          </w:p>
        </w:tc>
      </w:tr>
    </w:tbl>
    <w:p w:rsidR="006B320C" w:rsidRDefault="006B320C" w:rsidP="008E253E">
      <w:pPr>
        <w:rPr>
          <w:b/>
          <w:color w:val="000000"/>
        </w:rPr>
      </w:pPr>
    </w:p>
    <w:p w:rsidR="003B3541" w:rsidRPr="003B3541" w:rsidRDefault="003B3541" w:rsidP="00B301B7">
      <w:pPr>
        <w:ind w:firstLine="1296"/>
        <w:rPr>
          <w:color w:val="000000"/>
        </w:rPr>
      </w:pPr>
      <w:r w:rsidRPr="003B3541">
        <w:rPr>
          <w:color w:val="000000"/>
        </w:rPr>
        <w:t>PRITARTA:</w:t>
      </w:r>
    </w:p>
    <w:p w:rsidR="003B3541" w:rsidRPr="00E258F8" w:rsidRDefault="00003A8D" w:rsidP="00B301B7">
      <w:pPr>
        <w:ind w:firstLine="1296"/>
        <w:rPr>
          <w:color w:val="000000" w:themeColor="text1"/>
        </w:rPr>
      </w:pPr>
      <w:r w:rsidRPr="00E258F8">
        <w:rPr>
          <w:color w:val="000000" w:themeColor="text1"/>
        </w:rPr>
        <w:t xml:space="preserve">Metodinės tarybos </w:t>
      </w:r>
      <w:r w:rsidR="00576A2D">
        <w:rPr>
          <w:color w:val="000000" w:themeColor="text1"/>
        </w:rPr>
        <w:t>posėdyje 2023</w:t>
      </w:r>
      <w:r w:rsidR="00F375E6" w:rsidRPr="00E258F8">
        <w:rPr>
          <w:color w:val="000000" w:themeColor="text1"/>
        </w:rPr>
        <w:t xml:space="preserve"> </w:t>
      </w:r>
      <w:r w:rsidR="009A130D" w:rsidRPr="00E258F8">
        <w:rPr>
          <w:color w:val="000000" w:themeColor="text1"/>
        </w:rPr>
        <w:t>m. rugsėjo</w:t>
      </w:r>
      <w:r w:rsidR="00576A2D">
        <w:rPr>
          <w:color w:val="000000" w:themeColor="text1"/>
        </w:rPr>
        <w:t xml:space="preserve"> </w:t>
      </w:r>
      <w:r w:rsidR="00A03BDC">
        <w:rPr>
          <w:color w:val="000000" w:themeColor="text1"/>
        </w:rPr>
        <w:t>26</w:t>
      </w:r>
      <w:r w:rsidR="009A130D" w:rsidRPr="00E258F8">
        <w:rPr>
          <w:color w:val="000000" w:themeColor="text1"/>
        </w:rPr>
        <w:t xml:space="preserve"> </w:t>
      </w:r>
      <w:r w:rsidR="00CA5F46" w:rsidRPr="00E258F8">
        <w:rPr>
          <w:color w:val="000000" w:themeColor="text1"/>
        </w:rPr>
        <w:t xml:space="preserve">d. protokolas </w:t>
      </w:r>
      <w:r w:rsidR="00514F43">
        <w:rPr>
          <w:color w:val="000000" w:themeColor="text1"/>
        </w:rPr>
        <w:t xml:space="preserve">Nr. </w:t>
      </w:r>
      <w:r w:rsidR="00A03BDC">
        <w:rPr>
          <w:color w:val="000000" w:themeColor="text1"/>
        </w:rPr>
        <w:t>48-6</w:t>
      </w:r>
    </w:p>
    <w:sectPr w:rsidR="003B3541" w:rsidRPr="00E258F8" w:rsidSect="00B301B7">
      <w:headerReference w:type="even" r:id="rId7"/>
      <w:headerReference w:type="default" r:id="rId8"/>
      <w:pgSz w:w="11906" w:h="16838"/>
      <w:pgMar w:top="1138" w:right="562" w:bottom="850" w:left="86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CB" w:rsidRDefault="002C4ACB">
      <w:r>
        <w:separator/>
      </w:r>
    </w:p>
  </w:endnote>
  <w:endnote w:type="continuationSeparator" w:id="0">
    <w:p w:rsidR="002C4ACB" w:rsidRDefault="002C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CB" w:rsidRDefault="002C4ACB">
      <w:r>
        <w:separator/>
      </w:r>
    </w:p>
  </w:footnote>
  <w:footnote w:type="continuationSeparator" w:id="0">
    <w:p w:rsidR="002C4ACB" w:rsidRDefault="002C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01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307"/>
    <w:multiLevelType w:val="hybridMultilevel"/>
    <w:tmpl w:val="F126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DF3"/>
    <w:multiLevelType w:val="hybridMultilevel"/>
    <w:tmpl w:val="C49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D0"/>
    <w:multiLevelType w:val="hybridMultilevel"/>
    <w:tmpl w:val="BC3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B70"/>
    <w:multiLevelType w:val="hybridMultilevel"/>
    <w:tmpl w:val="02B2A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BA8"/>
    <w:multiLevelType w:val="hybridMultilevel"/>
    <w:tmpl w:val="9A24BFF0"/>
    <w:lvl w:ilvl="0" w:tplc="EC504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19E"/>
    <w:multiLevelType w:val="hybridMultilevel"/>
    <w:tmpl w:val="29169348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A2E27"/>
    <w:multiLevelType w:val="hybridMultilevel"/>
    <w:tmpl w:val="40F2F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7D28"/>
    <w:multiLevelType w:val="hybridMultilevel"/>
    <w:tmpl w:val="937434EC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F7081"/>
    <w:multiLevelType w:val="hybridMultilevel"/>
    <w:tmpl w:val="FB7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5F7"/>
    <w:multiLevelType w:val="hybridMultilevel"/>
    <w:tmpl w:val="7FF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0ACE"/>
    <w:multiLevelType w:val="hybridMultilevel"/>
    <w:tmpl w:val="A3C6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553F"/>
    <w:multiLevelType w:val="hybridMultilevel"/>
    <w:tmpl w:val="03B0AE2E"/>
    <w:lvl w:ilvl="0" w:tplc="9B5EE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7E91"/>
    <w:multiLevelType w:val="hybridMultilevel"/>
    <w:tmpl w:val="0720B7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664A"/>
    <w:multiLevelType w:val="hybridMultilevel"/>
    <w:tmpl w:val="336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210"/>
    <w:multiLevelType w:val="hybridMultilevel"/>
    <w:tmpl w:val="9540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247"/>
    <w:multiLevelType w:val="hybridMultilevel"/>
    <w:tmpl w:val="4DC0450E"/>
    <w:lvl w:ilvl="0" w:tplc="11381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14F2F"/>
    <w:multiLevelType w:val="hybridMultilevel"/>
    <w:tmpl w:val="5E5A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F4791"/>
    <w:multiLevelType w:val="hybridMultilevel"/>
    <w:tmpl w:val="C5585362"/>
    <w:lvl w:ilvl="0" w:tplc="562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80452"/>
    <w:multiLevelType w:val="hybridMultilevel"/>
    <w:tmpl w:val="0316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E1AFD"/>
    <w:multiLevelType w:val="hybridMultilevel"/>
    <w:tmpl w:val="2F7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908E6"/>
    <w:multiLevelType w:val="hybridMultilevel"/>
    <w:tmpl w:val="A6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63B22"/>
    <w:multiLevelType w:val="hybridMultilevel"/>
    <w:tmpl w:val="C5D89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21099"/>
    <w:multiLevelType w:val="hybridMultilevel"/>
    <w:tmpl w:val="D22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5"/>
  </w:num>
  <w:num w:numId="5">
    <w:abstractNumId w:val="16"/>
  </w:num>
  <w:num w:numId="6">
    <w:abstractNumId w:val="18"/>
  </w:num>
  <w:num w:numId="7">
    <w:abstractNumId w:val="2"/>
  </w:num>
  <w:num w:numId="8">
    <w:abstractNumId w:val="10"/>
  </w:num>
  <w:num w:numId="9">
    <w:abstractNumId w:val="20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"/>
  </w:num>
  <w:num w:numId="18">
    <w:abstractNumId w:val="14"/>
  </w:num>
  <w:num w:numId="19">
    <w:abstractNumId w:val="9"/>
  </w:num>
  <w:num w:numId="20">
    <w:abstractNumId w:val="21"/>
  </w:num>
  <w:num w:numId="21">
    <w:abstractNumId w:val="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3"/>
    <w:rsid w:val="00003A8D"/>
    <w:rsid w:val="00016165"/>
    <w:rsid w:val="00045859"/>
    <w:rsid w:val="0004786D"/>
    <w:rsid w:val="00055D79"/>
    <w:rsid w:val="00075654"/>
    <w:rsid w:val="00090976"/>
    <w:rsid w:val="00094444"/>
    <w:rsid w:val="00097650"/>
    <w:rsid w:val="000A2B3C"/>
    <w:rsid w:val="000A4F85"/>
    <w:rsid w:val="000B0B75"/>
    <w:rsid w:val="000C3E76"/>
    <w:rsid w:val="000C714D"/>
    <w:rsid w:val="000D50D3"/>
    <w:rsid w:val="000E063E"/>
    <w:rsid w:val="000F6D15"/>
    <w:rsid w:val="000F7CB2"/>
    <w:rsid w:val="00115B0E"/>
    <w:rsid w:val="001232D1"/>
    <w:rsid w:val="00126FFE"/>
    <w:rsid w:val="00136325"/>
    <w:rsid w:val="00144D49"/>
    <w:rsid w:val="00157A5A"/>
    <w:rsid w:val="0016493B"/>
    <w:rsid w:val="00171BB6"/>
    <w:rsid w:val="001757E5"/>
    <w:rsid w:val="00177374"/>
    <w:rsid w:val="00193EA2"/>
    <w:rsid w:val="001A0BA7"/>
    <w:rsid w:val="001B0018"/>
    <w:rsid w:val="001D1356"/>
    <w:rsid w:val="001D19FB"/>
    <w:rsid w:val="001E28C4"/>
    <w:rsid w:val="00203577"/>
    <w:rsid w:val="002228E1"/>
    <w:rsid w:val="00223CA4"/>
    <w:rsid w:val="00231C99"/>
    <w:rsid w:val="00237B58"/>
    <w:rsid w:val="002524D7"/>
    <w:rsid w:val="00267A61"/>
    <w:rsid w:val="00270A13"/>
    <w:rsid w:val="002727E6"/>
    <w:rsid w:val="00282D71"/>
    <w:rsid w:val="00292DD5"/>
    <w:rsid w:val="002A2E0F"/>
    <w:rsid w:val="002A45E6"/>
    <w:rsid w:val="002B2725"/>
    <w:rsid w:val="002C4ACB"/>
    <w:rsid w:val="002C767D"/>
    <w:rsid w:val="002F70A2"/>
    <w:rsid w:val="00305F18"/>
    <w:rsid w:val="00320A9E"/>
    <w:rsid w:val="003247EC"/>
    <w:rsid w:val="003265F2"/>
    <w:rsid w:val="00330560"/>
    <w:rsid w:val="00335CA5"/>
    <w:rsid w:val="00337798"/>
    <w:rsid w:val="00340D86"/>
    <w:rsid w:val="0034697F"/>
    <w:rsid w:val="00346E9A"/>
    <w:rsid w:val="0035428C"/>
    <w:rsid w:val="00363A1D"/>
    <w:rsid w:val="0037243C"/>
    <w:rsid w:val="003733FA"/>
    <w:rsid w:val="00380CA0"/>
    <w:rsid w:val="00393C28"/>
    <w:rsid w:val="003B3541"/>
    <w:rsid w:val="003B7D3B"/>
    <w:rsid w:val="003C35C7"/>
    <w:rsid w:val="003D4015"/>
    <w:rsid w:val="003D65D3"/>
    <w:rsid w:val="003F564B"/>
    <w:rsid w:val="00401455"/>
    <w:rsid w:val="00405C0D"/>
    <w:rsid w:val="004063A1"/>
    <w:rsid w:val="00406A17"/>
    <w:rsid w:val="004529E3"/>
    <w:rsid w:val="004548BC"/>
    <w:rsid w:val="00461AA1"/>
    <w:rsid w:val="00464AD2"/>
    <w:rsid w:val="00465AF6"/>
    <w:rsid w:val="004756D8"/>
    <w:rsid w:val="00481A39"/>
    <w:rsid w:val="00493E5C"/>
    <w:rsid w:val="004E6BA9"/>
    <w:rsid w:val="004F71D1"/>
    <w:rsid w:val="004F7FC0"/>
    <w:rsid w:val="00507F40"/>
    <w:rsid w:val="00514F43"/>
    <w:rsid w:val="005259DE"/>
    <w:rsid w:val="0053083C"/>
    <w:rsid w:val="005347C8"/>
    <w:rsid w:val="00543C9D"/>
    <w:rsid w:val="00576A2D"/>
    <w:rsid w:val="005815E1"/>
    <w:rsid w:val="005A395D"/>
    <w:rsid w:val="005C0610"/>
    <w:rsid w:val="005C45E2"/>
    <w:rsid w:val="005D7AA6"/>
    <w:rsid w:val="005E17A8"/>
    <w:rsid w:val="005F6EBB"/>
    <w:rsid w:val="006013CE"/>
    <w:rsid w:val="006071E3"/>
    <w:rsid w:val="00610F55"/>
    <w:rsid w:val="006113B1"/>
    <w:rsid w:val="00645C89"/>
    <w:rsid w:val="00655921"/>
    <w:rsid w:val="00660118"/>
    <w:rsid w:val="00663141"/>
    <w:rsid w:val="0068644E"/>
    <w:rsid w:val="006876D7"/>
    <w:rsid w:val="00697874"/>
    <w:rsid w:val="00697D3A"/>
    <w:rsid w:val="006A58F3"/>
    <w:rsid w:val="006B0298"/>
    <w:rsid w:val="006B27E8"/>
    <w:rsid w:val="006B320C"/>
    <w:rsid w:val="006C60BB"/>
    <w:rsid w:val="006E2E0E"/>
    <w:rsid w:val="006F4569"/>
    <w:rsid w:val="006F5C1A"/>
    <w:rsid w:val="006F60E4"/>
    <w:rsid w:val="007016D4"/>
    <w:rsid w:val="00701955"/>
    <w:rsid w:val="007051BF"/>
    <w:rsid w:val="007147DF"/>
    <w:rsid w:val="00714957"/>
    <w:rsid w:val="00714E73"/>
    <w:rsid w:val="00736945"/>
    <w:rsid w:val="00760544"/>
    <w:rsid w:val="00765368"/>
    <w:rsid w:val="0077099E"/>
    <w:rsid w:val="00781970"/>
    <w:rsid w:val="00793A6F"/>
    <w:rsid w:val="007A63C3"/>
    <w:rsid w:val="007B2E02"/>
    <w:rsid w:val="007B58C2"/>
    <w:rsid w:val="007C239E"/>
    <w:rsid w:val="007D432E"/>
    <w:rsid w:val="007D497F"/>
    <w:rsid w:val="007E3E98"/>
    <w:rsid w:val="007E6D49"/>
    <w:rsid w:val="007F2332"/>
    <w:rsid w:val="00800C06"/>
    <w:rsid w:val="00801528"/>
    <w:rsid w:val="00804757"/>
    <w:rsid w:val="00805E86"/>
    <w:rsid w:val="00814919"/>
    <w:rsid w:val="00826D51"/>
    <w:rsid w:val="00842931"/>
    <w:rsid w:val="00851D08"/>
    <w:rsid w:val="0086053C"/>
    <w:rsid w:val="00875BEE"/>
    <w:rsid w:val="0088578E"/>
    <w:rsid w:val="00890B13"/>
    <w:rsid w:val="0089396A"/>
    <w:rsid w:val="00895A0A"/>
    <w:rsid w:val="008A0F46"/>
    <w:rsid w:val="008A2259"/>
    <w:rsid w:val="008A253E"/>
    <w:rsid w:val="008A2645"/>
    <w:rsid w:val="008C1837"/>
    <w:rsid w:val="008C5268"/>
    <w:rsid w:val="008D4CE7"/>
    <w:rsid w:val="008E1990"/>
    <w:rsid w:val="008E253E"/>
    <w:rsid w:val="008E3111"/>
    <w:rsid w:val="008F3C03"/>
    <w:rsid w:val="009120C7"/>
    <w:rsid w:val="00923BA0"/>
    <w:rsid w:val="00923E61"/>
    <w:rsid w:val="00927ECC"/>
    <w:rsid w:val="00933B60"/>
    <w:rsid w:val="00957090"/>
    <w:rsid w:val="00963EFF"/>
    <w:rsid w:val="00982A2E"/>
    <w:rsid w:val="009970D1"/>
    <w:rsid w:val="009A028F"/>
    <w:rsid w:val="009A130D"/>
    <w:rsid w:val="009A2854"/>
    <w:rsid w:val="009A561F"/>
    <w:rsid w:val="009C1DF6"/>
    <w:rsid w:val="009C1E45"/>
    <w:rsid w:val="009C55D6"/>
    <w:rsid w:val="009C73AC"/>
    <w:rsid w:val="009D6331"/>
    <w:rsid w:val="009D717D"/>
    <w:rsid w:val="009F1E41"/>
    <w:rsid w:val="009F75E3"/>
    <w:rsid w:val="00A00A6C"/>
    <w:rsid w:val="00A033D2"/>
    <w:rsid w:val="00A03BDC"/>
    <w:rsid w:val="00A10427"/>
    <w:rsid w:val="00A16E36"/>
    <w:rsid w:val="00A16E8D"/>
    <w:rsid w:val="00A21113"/>
    <w:rsid w:val="00A26828"/>
    <w:rsid w:val="00A30D75"/>
    <w:rsid w:val="00A4053F"/>
    <w:rsid w:val="00A40CE9"/>
    <w:rsid w:val="00A47A00"/>
    <w:rsid w:val="00A61797"/>
    <w:rsid w:val="00A9447C"/>
    <w:rsid w:val="00AA3D66"/>
    <w:rsid w:val="00AC3D58"/>
    <w:rsid w:val="00AD3E6C"/>
    <w:rsid w:val="00AE319F"/>
    <w:rsid w:val="00AF3698"/>
    <w:rsid w:val="00AF4A6D"/>
    <w:rsid w:val="00B25593"/>
    <w:rsid w:val="00B301B7"/>
    <w:rsid w:val="00B43AAF"/>
    <w:rsid w:val="00B60474"/>
    <w:rsid w:val="00B65380"/>
    <w:rsid w:val="00B67C54"/>
    <w:rsid w:val="00B73F60"/>
    <w:rsid w:val="00B746B1"/>
    <w:rsid w:val="00BA3F4C"/>
    <w:rsid w:val="00BC16F4"/>
    <w:rsid w:val="00BC41E8"/>
    <w:rsid w:val="00BC6BFA"/>
    <w:rsid w:val="00BE6097"/>
    <w:rsid w:val="00BE7629"/>
    <w:rsid w:val="00BF01DD"/>
    <w:rsid w:val="00BF0A2F"/>
    <w:rsid w:val="00BF4923"/>
    <w:rsid w:val="00BF5EFE"/>
    <w:rsid w:val="00C140A4"/>
    <w:rsid w:val="00C24290"/>
    <w:rsid w:val="00C26B26"/>
    <w:rsid w:val="00C326C6"/>
    <w:rsid w:val="00C562FF"/>
    <w:rsid w:val="00C80D06"/>
    <w:rsid w:val="00C87017"/>
    <w:rsid w:val="00CA5F46"/>
    <w:rsid w:val="00CC0EEA"/>
    <w:rsid w:val="00CC2A56"/>
    <w:rsid w:val="00CE5163"/>
    <w:rsid w:val="00CE6C64"/>
    <w:rsid w:val="00CE791B"/>
    <w:rsid w:val="00CE7CFF"/>
    <w:rsid w:val="00D04499"/>
    <w:rsid w:val="00D06496"/>
    <w:rsid w:val="00D1369E"/>
    <w:rsid w:val="00D1533F"/>
    <w:rsid w:val="00D57809"/>
    <w:rsid w:val="00D62C3B"/>
    <w:rsid w:val="00D66DFB"/>
    <w:rsid w:val="00D71D4E"/>
    <w:rsid w:val="00D72DAF"/>
    <w:rsid w:val="00D80A55"/>
    <w:rsid w:val="00D85A45"/>
    <w:rsid w:val="00D940A6"/>
    <w:rsid w:val="00D94707"/>
    <w:rsid w:val="00DA2055"/>
    <w:rsid w:val="00DA764A"/>
    <w:rsid w:val="00DC5A51"/>
    <w:rsid w:val="00DC6747"/>
    <w:rsid w:val="00DE2801"/>
    <w:rsid w:val="00DE7DBC"/>
    <w:rsid w:val="00E131F8"/>
    <w:rsid w:val="00E22FB0"/>
    <w:rsid w:val="00E258F8"/>
    <w:rsid w:val="00E261FA"/>
    <w:rsid w:val="00E279E4"/>
    <w:rsid w:val="00E3156D"/>
    <w:rsid w:val="00E466AC"/>
    <w:rsid w:val="00E47F7B"/>
    <w:rsid w:val="00E52307"/>
    <w:rsid w:val="00E52AD3"/>
    <w:rsid w:val="00E61F77"/>
    <w:rsid w:val="00E63255"/>
    <w:rsid w:val="00E65410"/>
    <w:rsid w:val="00E6624F"/>
    <w:rsid w:val="00E66325"/>
    <w:rsid w:val="00E66620"/>
    <w:rsid w:val="00E742F8"/>
    <w:rsid w:val="00E75779"/>
    <w:rsid w:val="00E83F30"/>
    <w:rsid w:val="00E85135"/>
    <w:rsid w:val="00E87BBA"/>
    <w:rsid w:val="00EA31FB"/>
    <w:rsid w:val="00EA7218"/>
    <w:rsid w:val="00EC2F3A"/>
    <w:rsid w:val="00EC6083"/>
    <w:rsid w:val="00ED291E"/>
    <w:rsid w:val="00ED3B59"/>
    <w:rsid w:val="00EE0EFD"/>
    <w:rsid w:val="00EE79CD"/>
    <w:rsid w:val="00F316A0"/>
    <w:rsid w:val="00F31741"/>
    <w:rsid w:val="00F35FE1"/>
    <w:rsid w:val="00F375E6"/>
    <w:rsid w:val="00F55691"/>
    <w:rsid w:val="00F5630E"/>
    <w:rsid w:val="00F6122D"/>
    <w:rsid w:val="00F67603"/>
    <w:rsid w:val="00F84626"/>
    <w:rsid w:val="00F93FF4"/>
    <w:rsid w:val="00FB1765"/>
    <w:rsid w:val="00FD465C"/>
    <w:rsid w:val="00FD51FA"/>
    <w:rsid w:val="00FE682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74EC7C-5F4D-4393-82BE-CBF1082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E4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F2A7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2A7F"/>
  </w:style>
  <w:style w:type="paragraph" w:styleId="Debesliotekstas">
    <w:name w:val="Balloon Text"/>
    <w:basedOn w:val="prastasis"/>
    <w:link w:val="DebesliotekstasDiagrama"/>
    <w:rsid w:val="009970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0D1"/>
    <w:rPr>
      <w:rFonts w:ascii="Tahoma" w:hAnsi="Tahoma" w:cs="Tahoma"/>
      <w:sz w:val="16"/>
      <w:szCs w:val="16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1B0018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1B0018"/>
    <w:rPr>
      <w:b/>
      <w:bCs/>
    </w:rPr>
  </w:style>
  <w:style w:type="paragraph" w:styleId="Sraopastraipa">
    <w:name w:val="List Paragraph"/>
    <w:basedOn w:val="prastasis"/>
    <w:uiPriority w:val="34"/>
    <w:qFormat/>
    <w:rsid w:val="00D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MOKYTOJŲ IR METODINĖS TARYBOS POSĖDŽIAI</vt:lpstr>
      <vt:lpstr>MOKYTOJŲ IR METODINĖS TARYBOS POSĖDŽIAI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MOKYTOJŲ IR METODINĖS TARYBOS POSĖDŽIAI</dc:title>
  <dc:creator>XP</dc:creator>
  <cp:lastModifiedBy>„Microsoft“ abonementas</cp:lastModifiedBy>
  <cp:revision>10</cp:revision>
  <cp:lastPrinted>2023-09-28T10:30:00Z</cp:lastPrinted>
  <dcterms:created xsi:type="dcterms:W3CDTF">2023-09-25T10:02:00Z</dcterms:created>
  <dcterms:modified xsi:type="dcterms:W3CDTF">2023-10-03T07:45:00Z</dcterms:modified>
</cp:coreProperties>
</file>